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29" w:rsidRPr="0072638D" w:rsidRDefault="00A61729" w:rsidP="00A6172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638D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</w:t>
      </w:r>
    </w:p>
    <w:p w:rsidR="00A61729" w:rsidRPr="0072638D" w:rsidRDefault="00A61729" w:rsidP="00A6172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638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72638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Составление  профессионального плана</w:t>
      </w:r>
      <w:r w:rsidRPr="0072638D">
        <w:rPr>
          <w:rFonts w:ascii="Times New Roman" w:eastAsia="Calibri" w:hAnsi="Times New Roman" w:cs="Times New Roman"/>
          <w:b/>
          <w:sz w:val="28"/>
          <w:szCs w:val="28"/>
        </w:rPr>
        <w:t xml:space="preserve">»  </w:t>
      </w:r>
    </w:p>
    <w:p w:rsidR="00A61729" w:rsidRPr="0072638D" w:rsidRDefault="00A61729" w:rsidP="00A6172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638D">
        <w:rPr>
          <w:rFonts w:ascii="Times New Roman" w:eastAsia="Calibri" w:hAnsi="Times New Roman" w:cs="Times New Roman"/>
          <w:sz w:val="28"/>
          <w:szCs w:val="28"/>
        </w:rPr>
        <w:t>(индивидуальная работа, время выполнения –</w:t>
      </w:r>
      <w:r w:rsidR="00650C6E">
        <w:rPr>
          <w:rFonts w:ascii="Times New Roman" w:eastAsia="Calibri" w:hAnsi="Times New Roman" w:cs="Times New Roman"/>
          <w:sz w:val="28"/>
          <w:szCs w:val="28"/>
        </w:rPr>
        <w:t>3</w:t>
      </w:r>
      <w:bookmarkStart w:id="0" w:name="_GoBack"/>
      <w:bookmarkEnd w:id="0"/>
      <w:r w:rsidRPr="0072638D">
        <w:rPr>
          <w:rFonts w:ascii="Times New Roman" w:eastAsia="Calibri" w:hAnsi="Times New Roman" w:cs="Times New Roman"/>
          <w:sz w:val="28"/>
          <w:szCs w:val="28"/>
        </w:rPr>
        <w:t>5 минут)</w:t>
      </w:r>
    </w:p>
    <w:p w:rsidR="00A61729" w:rsidRPr="00052417" w:rsidRDefault="00A61729" w:rsidP="00A61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729" w:rsidRPr="00A61729" w:rsidRDefault="00A61729" w:rsidP="00650C6E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729">
        <w:rPr>
          <w:rFonts w:ascii="Times New Roman" w:eastAsia="Calibri" w:hAnsi="Times New Roman" w:cs="Times New Roman"/>
          <w:b/>
          <w:sz w:val="28"/>
          <w:szCs w:val="28"/>
        </w:rPr>
        <w:t>Содержание практической работы</w:t>
      </w:r>
      <w:r w:rsidRPr="00A61729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7263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4349">
        <w:rPr>
          <w:rFonts w:ascii="Times New Roman" w:eastAsia="Calibri" w:hAnsi="Times New Roman" w:cs="Times New Roman"/>
          <w:sz w:val="28"/>
          <w:szCs w:val="28"/>
        </w:rPr>
        <w:t>составление профессионального плана и определение мотивов профессионального выбора.</w:t>
      </w:r>
    </w:p>
    <w:p w:rsidR="00A61729" w:rsidRPr="00A61729" w:rsidRDefault="00A61729" w:rsidP="00650C6E">
      <w:pPr>
        <w:spacing w:after="0" w:line="240" w:lineRule="auto"/>
        <w:ind w:firstLine="39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1729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</w:t>
      </w:r>
    </w:p>
    <w:p w:rsidR="00A61729" w:rsidRDefault="00A61729" w:rsidP="00650C6E">
      <w:pPr>
        <w:spacing w:after="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729">
        <w:rPr>
          <w:rFonts w:ascii="Times New Roman" w:eastAsia="Calibri" w:hAnsi="Times New Roman" w:cs="Times New Roman"/>
          <w:sz w:val="28"/>
          <w:szCs w:val="28"/>
        </w:rPr>
        <w:t>Обучающийся научится:</w:t>
      </w:r>
    </w:p>
    <w:p w:rsidR="00F44349" w:rsidRPr="00F44349" w:rsidRDefault="00F44349" w:rsidP="00650C6E">
      <w:pPr>
        <w:pStyle w:val="a4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49">
        <w:rPr>
          <w:rFonts w:ascii="Times New Roman" w:eastAsia="Calibri" w:hAnsi="Times New Roman" w:cs="Times New Roman"/>
          <w:sz w:val="28"/>
          <w:szCs w:val="28"/>
        </w:rPr>
        <w:t>анализировать свои мотивы и причины принятия тех или иных решений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44349" w:rsidRPr="00F44349" w:rsidRDefault="00F44349" w:rsidP="00650C6E">
      <w:pPr>
        <w:pStyle w:val="a4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49">
        <w:rPr>
          <w:rFonts w:ascii="Times New Roman" w:eastAsia="Calibri" w:hAnsi="Times New Roman" w:cs="Times New Roman"/>
          <w:sz w:val="28"/>
          <w:szCs w:val="28"/>
        </w:rPr>
        <w:t>анализировать результаты и последствия своих решений, связанных с выбором и реализацией образовательной траектории</w:t>
      </w:r>
    </w:p>
    <w:p w:rsidR="00A61729" w:rsidRDefault="00A61729" w:rsidP="00650C6E">
      <w:pPr>
        <w:spacing w:after="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61729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A61729">
        <w:rPr>
          <w:rFonts w:ascii="Times New Roman" w:eastAsia="Calibri" w:hAnsi="Times New Roman" w:cs="Times New Roman"/>
          <w:sz w:val="28"/>
          <w:szCs w:val="28"/>
        </w:rPr>
        <w:t xml:space="preserve"> получит возможность научиться:</w:t>
      </w:r>
    </w:p>
    <w:p w:rsidR="00F44349" w:rsidRPr="00F44349" w:rsidRDefault="00F44349" w:rsidP="00650C6E">
      <w:pPr>
        <w:pStyle w:val="a4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49">
        <w:rPr>
          <w:rFonts w:ascii="Times New Roman" w:eastAsia="Calibri" w:hAnsi="Times New Roman" w:cs="Times New Roman"/>
          <w:sz w:val="28"/>
          <w:szCs w:val="28"/>
        </w:rPr>
        <w:t>предлагать альтернативные варианты траекторий профессионального образования для занятия заданных должностей</w:t>
      </w:r>
      <w:r w:rsidRPr="00F44349">
        <w:rPr>
          <w:rFonts w:ascii="Times New Roman" w:eastAsia="Calibri" w:hAnsi="Times New Roman" w:cs="Times New Roman"/>
          <w:sz w:val="28"/>
          <w:szCs w:val="28"/>
        </w:rPr>
        <w:tab/>
      </w:r>
      <w:r w:rsidRPr="00F4434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44349" w:rsidRPr="00F44349" w:rsidRDefault="00F44349" w:rsidP="00650C6E">
      <w:pPr>
        <w:pStyle w:val="a4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49">
        <w:rPr>
          <w:rFonts w:ascii="Times New Roman" w:eastAsia="Calibri" w:hAnsi="Times New Roman" w:cs="Times New Roman"/>
          <w:sz w:val="28"/>
          <w:szCs w:val="28"/>
        </w:rPr>
        <w:t>планировать профессиональную карьеру</w:t>
      </w:r>
    </w:p>
    <w:p w:rsidR="00F44349" w:rsidRPr="00F44349" w:rsidRDefault="00F44349" w:rsidP="00650C6E">
      <w:pPr>
        <w:pStyle w:val="a4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49">
        <w:rPr>
          <w:rFonts w:ascii="Times New Roman" w:eastAsia="Calibri" w:hAnsi="Times New Roman" w:cs="Times New Roman"/>
          <w:sz w:val="28"/>
          <w:szCs w:val="28"/>
        </w:rPr>
        <w:t>рационально выбирать пути  продолжения образования и трудоустройства</w:t>
      </w:r>
    </w:p>
    <w:p w:rsidR="00F44349" w:rsidRPr="00F44349" w:rsidRDefault="00F44349" w:rsidP="00650C6E">
      <w:pPr>
        <w:pStyle w:val="a4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49">
        <w:rPr>
          <w:rFonts w:ascii="Times New Roman" w:eastAsia="Calibri" w:hAnsi="Times New Roman" w:cs="Times New Roman"/>
          <w:sz w:val="28"/>
          <w:szCs w:val="28"/>
        </w:rPr>
        <w:t>ориентироваться в информации по трудоустройству и продолжению образования</w:t>
      </w:r>
      <w:r w:rsidRPr="00F443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61729" w:rsidRPr="00A61729" w:rsidRDefault="00A61729" w:rsidP="00650C6E">
      <w:pPr>
        <w:spacing w:after="0" w:line="240" w:lineRule="auto"/>
        <w:ind w:firstLine="397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работы: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умения </w:t>
      </w:r>
      <w:r w:rsidRPr="00A6172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анализировать результаты и последствия решений, связанных с выбором и реализацией образовательной траектории.</w:t>
      </w:r>
    </w:p>
    <w:p w:rsidR="00A61729" w:rsidRPr="00650C6E" w:rsidRDefault="00650C6E" w:rsidP="00650C6E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50C6E">
        <w:rPr>
          <w:rFonts w:ascii="Times New Roman" w:eastAsia="Calibri" w:hAnsi="Times New Roman" w:cs="Times New Roman"/>
          <w:sz w:val="28"/>
          <w:szCs w:val="28"/>
          <w:lang w:eastAsia="ar-SA"/>
        </w:rPr>
        <w:t>Таблица 1</w:t>
      </w:r>
    </w:p>
    <w:p w:rsidR="00A61729" w:rsidRPr="00A61729" w:rsidRDefault="00A61729" w:rsidP="00A6172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Карта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0"/>
        <w:gridCol w:w="3360"/>
        <w:gridCol w:w="2057"/>
        <w:gridCol w:w="1782"/>
        <w:gridCol w:w="1672"/>
      </w:tblGrid>
      <w:tr w:rsidR="00A61729" w:rsidRPr="00A61729" w:rsidTr="00F44349">
        <w:tc>
          <w:tcPr>
            <w:tcW w:w="700" w:type="dxa"/>
          </w:tcPr>
          <w:p w:rsidR="00A61729" w:rsidRPr="00A61729" w:rsidRDefault="00A6172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360" w:type="dxa"/>
          </w:tcPr>
          <w:p w:rsidR="00A61729" w:rsidRPr="00A61729" w:rsidRDefault="00A6172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 xml:space="preserve">Критерии оценки </w:t>
            </w:r>
          </w:p>
        </w:tc>
        <w:tc>
          <w:tcPr>
            <w:tcW w:w="2057" w:type="dxa"/>
          </w:tcPr>
          <w:p w:rsidR="00A61729" w:rsidRPr="00A61729" w:rsidRDefault="00A6172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Максимальный бал</w:t>
            </w:r>
          </w:p>
        </w:tc>
        <w:tc>
          <w:tcPr>
            <w:tcW w:w="1782" w:type="dxa"/>
          </w:tcPr>
          <w:p w:rsidR="00A61729" w:rsidRPr="00A61729" w:rsidRDefault="00A6172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Самооценка</w:t>
            </w:r>
          </w:p>
        </w:tc>
        <w:tc>
          <w:tcPr>
            <w:tcW w:w="1672" w:type="dxa"/>
          </w:tcPr>
          <w:p w:rsidR="00A61729" w:rsidRPr="00A61729" w:rsidRDefault="00A6172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Оценка учителя</w:t>
            </w:r>
          </w:p>
        </w:tc>
      </w:tr>
      <w:tr w:rsidR="00F44349" w:rsidRPr="00A61729" w:rsidTr="00BB6EED">
        <w:tc>
          <w:tcPr>
            <w:tcW w:w="9571" w:type="dxa"/>
            <w:gridSpan w:val="5"/>
          </w:tcPr>
          <w:p w:rsidR="00F44349" w:rsidRPr="00A61729" w:rsidRDefault="00F44349" w:rsidP="00F44349">
            <w:pPr>
              <w:suppressAutoHyphens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 xml:space="preserve">В личном профессиональном плане </w:t>
            </w:r>
            <w:r>
              <w:rPr>
                <w:sz w:val="28"/>
                <w:szCs w:val="28"/>
                <w:lang w:eastAsia="ar-SA"/>
              </w:rPr>
              <w:t>подробно раскрыты все элементы планирования</w:t>
            </w:r>
          </w:p>
        </w:tc>
      </w:tr>
      <w:tr w:rsidR="00F44349" w:rsidRPr="00A61729" w:rsidTr="00F44349">
        <w:tc>
          <w:tcPr>
            <w:tcW w:w="700" w:type="dxa"/>
            <w:vMerge w:val="restart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360" w:type="dxa"/>
          </w:tcPr>
          <w:p w:rsidR="00F44349" w:rsidRPr="00A61729" w:rsidRDefault="00F44349" w:rsidP="008E4241">
            <w:pPr>
              <w:shd w:val="clear" w:color="auto" w:fill="FFFFFF"/>
              <w:suppressAutoHyphens/>
              <w:ind w:left="72"/>
              <w:rPr>
                <w:sz w:val="28"/>
                <w:szCs w:val="28"/>
                <w:lang w:eastAsia="ar-SA"/>
              </w:rPr>
            </w:pPr>
            <w:r w:rsidRPr="00A61729">
              <w:rPr>
                <w:rFonts w:eastAsia="Times New Roman"/>
                <w:sz w:val="28"/>
                <w:szCs w:val="28"/>
                <w:lang w:eastAsia="ar-SA"/>
              </w:rPr>
              <w:t>Главная цель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  <w:vMerge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60" w:type="dxa"/>
          </w:tcPr>
          <w:p w:rsidR="00F44349" w:rsidRPr="00A61729" w:rsidRDefault="00F44349" w:rsidP="008E4241">
            <w:pPr>
              <w:shd w:val="clear" w:color="auto" w:fill="FFFFFF"/>
              <w:suppressAutoHyphens/>
              <w:ind w:right="62"/>
              <w:rPr>
                <w:sz w:val="28"/>
                <w:szCs w:val="28"/>
                <w:lang w:eastAsia="ar-SA"/>
              </w:rPr>
            </w:pPr>
            <w:r w:rsidRPr="00A61729">
              <w:rPr>
                <w:rFonts w:eastAsia="Times New Roman"/>
                <w:sz w:val="28"/>
                <w:szCs w:val="28"/>
                <w:lang w:eastAsia="ar-SA"/>
              </w:rPr>
              <w:t>Ближайшие задачи и отдалённые перспек</w:t>
            </w:r>
            <w:r w:rsidRPr="00A61729">
              <w:rPr>
                <w:rFonts w:eastAsia="Times New Roman"/>
                <w:sz w:val="28"/>
                <w:szCs w:val="28"/>
                <w:lang w:eastAsia="ar-SA"/>
              </w:rPr>
              <w:softHyphen/>
              <w:t>тивы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  <w:vMerge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60" w:type="dxa"/>
          </w:tcPr>
          <w:p w:rsidR="00F44349" w:rsidRPr="00A61729" w:rsidRDefault="00F44349" w:rsidP="008E4241">
            <w:pPr>
              <w:shd w:val="clear" w:color="auto" w:fill="FFFFFF"/>
              <w:suppressAutoHyphens/>
              <w:ind w:left="62" w:right="490"/>
              <w:rPr>
                <w:sz w:val="28"/>
                <w:szCs w:val="28"/>
                <w:lang w:eastAsia="ar-SA"/>
              </w:rPr>
            </w:pPr>
            <w:r w:rsidRPr="00A61729">
              <w:rPr>
                <w:rFonts w:eastAsia="Times New Roman"/>
                <w:sz w:val="28"/>
                <w:szCs w:val="28"/>
                <w:lang w:eastAsia="ar-SA"/>
              </w:rPr>
              <w:t>Пути и средства достижения цели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  <w:vMerge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60" w:type="dxa"/>
          </w:tcPr>
          <w:p w:rsidR="00F44349" w:rsidRPr="00A61729" w:rsidRDefault="00F44349" w:rsidP="008E4241">
            <w:pPr>
              <w:shd w:val="clear" w:color="auto" w:fill="FFFFFF"/>
              <w:suppressAutoHyphens/>
              <w:ind w:right="163"/>
              <w:rPr>
                <w:sz w:val="28"/>
                <w:szCs w:val="28"/>
                <w:lang w:eastAsia="ar-SA"/>
              </w:rPr>
            </w:pPr>
            <w:r w:rsidRPr="00A61729">
              <w:rPr>
                <w:rFonts w:eastAsia="Times New Roman"/>
                <w:sz w:val="28"/>
                <w:szCs w:val="28"/>
                <w:lang w:eastAsia="ar-SA"/>
              </w:rPr>
              <w:t>Внешние сопротив</w:t>
            </w:r>
            <w:r w:rsidRPr="00A61729">
              <w:rPr>
                <w:rFonts w:eastAsia="Times New Roman"/>
                <w:sz w:val="28"/>
                <w:szCs w:val="28"/>
                <w:lang w:eastAsia="ar-SA"/>
              </w:rPr>
              <w:softHyphen/>
              <w:t>ления на пути дости</w:t>
            </w:r>
            <w:r w:rsidRPr="00A61729">
              <w:rPr>
                <w:rFonts w:eastAsia="Times New Roman"/>
                <w:sz w:val="28"/>
                <w:szCs w:val="28"/>
                <w:lang w:eastAsia="ar-SA"/>
              </w:rPr>
              <w:softHyphen/>
              <w:t>жения цели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  <w:vMerge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60" w:type="dxa"/>
          </w:tcPr>
          <w:p w:rsidR="00F44349" w:rsidRPr="00A61729" w:rsidRDefault="00F44349" w:rsidP="008E4241">
            <w:pPr>
              <w:shd w:val="clear" w:color="auto" w:fill="FFFFFF"/>
              <w:suppressAutoHyphens/>
              <w:ind w:right="163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Внутренние условия достижения цели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  <w:vMerge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60" w:type="dxa"/>
          </w:tcPr>
          <w:p w:rsidR="00F44349" w:rsidRPr="00A61729" w:rsidRDefault="00F44349" w:rsidP="008E4241">
            <w:pPr>
              <w:shd w:val="clear" w:color="auto" w:fill="FFFFFF"/>
              <w:suppressAutoHyphens/>
              <w:ind w:right="163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Запасные варианты и пути их достижения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360" w:type="dxa"/>
          </w:tcPr>
          <w:p w:rsidR="00F44349" w:rsidRPr="00A61729" w:rsidRDefault="00F44349" w:rsidP="00A61729">
            <w:pPr>
              <w:suppressAutoHyphens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Составлен прогноз профессиональной карьеры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lastRenderedPageBreak/>
              <w:t>3.</w:t>
            </w:r>
          </w:p>
        </w:tc>
        <w:tc>
          <w:tcPr>
            <w:tcW w:w="3360" w:type="dxa"/>
          </w:tcPr>
          <w:p w:rsidR="00F44349" w:rsidRPr="00A61729" w:rsidRDefault="00F44349" w:rsidP="00A61729">
            <w:pPr>
              <w:suppressAutoHyphens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Даны ответы на все вопросы анкеты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360" w:type="dxa"/>
          </w:tcPr>
          <w:p w:rsidR="00F44349" w:rsidRPr="00A61729" w:rsidRDefault="00F44349" w:rsidP="00A61729">
            <w:pPr>
              <w:suppressAutoHyphens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Сделан анализ результатов анкетирования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44349" w:rsidRPr="00A61729" w:rsidTr="00F44349">
        <w:tc>
          <w:tcPr>
            <w:tcW w:w="700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60" w:type="dxa"/>
          </w:tcPr>
          <w:p w:rsidR="00F44349" w:rsidRPr="00A61729" w:rsidRDefault="00F44349" w:rsidP="00A61729">
            <w:pPr>
              <w:suppressAutoHyphens/>
              <w:jc w:val="right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057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61729">
              <w:rPr>
                <w:sz w:val="28"/>
                <w:szCs w:val="28"/>
                <w:lang w:eastAsia="ar-SA"/>
              </w:rPr>
              <w:t>18</w:t>
            </w:r>
          </w:p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8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72" w:type="dxa"/>
          </w:tcPr>
          <w:p w:rsidR="00F44349" w:rsidRPr="00A61729" w:rsidRDefault="00F44349" w:rsidP="00A61729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F44349" w:rsidRDefault="00F44349" w:rsidP="00A6172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61729" w:rsidRPr="00A61729" w:rsidRDefault="00A61729" w:rsidP="00F44349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Максимальный бал за каждый этап выполненной работы – 2 балла. </w:t>
      </w:r>
    </w:p>
    <w:p w:rsidR="00A61729" w:rsidRPr="00A61729" w:rsidRDefault="00A61729" w:rsidP="00F44349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sz w:val="28"/>
          <w:szCs w:val="28"/>
          <w:lang w:eastAsia="ar-SA"/>
        </w:rPr>
        <w:t>2 балла выставляется в том случае, если выполненный этап  работы полностью соответствует критерию.</w:t>
      </w:r>
    </w:p>
    <w:p w:rsidR="00A61729" w:rsidRPr="00A61729" w:rsidRDefault="00A61729" w:rsidP="00F44349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sz w:val="28"/>
          <w:szCs w:val="28"/>
          <w:lang w:eastAsia="ar-SA"/>
        </w:rPr>
        <w:t>1 балл выставляется в том случае, если выполненный этап  работы частично соответствует критерию.</w:t>
      </w:r>
    </w:p>
    <w:p w:rsidR="00A61729" w:rsidRPr="00A61729" w:rsidRDefault="00A61729" w:rsidP="00F44349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sz w:val="28"/>
          <w:szCs w:val="28"/>
          <w:lang w:eastAsia="ar-SA"/>
        </w:rPr>
        <w:t>0 баллов выставляется в том случае, если выполненный этап  работы не соответствует критерию.</w:t>
      </w:r>
    </w:p>
    <w:p w:rsidR="00F44349" w:rsidRPr="00F44349" w:rsidRDefault="00F44349" w:rsidP="00F44349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A61729" w:rsidRPr="008B43AF" w:rsidRDefault="00A61729" w:rsidP="00A617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баллов в отметку по пятибалльной шкале</w:t>
      </w:r>
    </w:p>
    <w:tbl>
      <w:tblPr>
        <w:tblW w:w="948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4719"/>
      </w:tblGrid>
      <w:tr w:rsidR="00A61729" w:rsidRPr="008B43AF" w:rsidTr="00650C6E">
        <w:trPr>
          <w:trHeight w:val="285"/>
        </w:trPr>
        <w:tc>
          <w:tcPr>
            <w:tcW w:w="4762" w:type="dxa"/>
          </w:tcPr>
          <w:p w:rsidR="00A61729" w:rsidRPr="008B43AF" w:rsidRDefault="00A61729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4719" w:type="dxa"/>
          </w:tcPr>
          <w:p w:rsidR="00A61729" w:rsidRPr="008B43AF" w:rsidRDefault="00A61729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</w:t>
            </w:r>
          </w:p>
        </w:tc>
      </w:tr>
      <w:tr w:rsidR="00A61729" w:rsidRPr="008B43AF" w:rsidTr="00650C6E">
        <w:trPr>
          <w:trHeight w:val="285"/>
        </w:trPr>
        <w:tc>
          <w:tcPr>
            <w:tcW w:w="4762" w:type="dxa"/>
          </w:tcPr>
          <w:p w:rsidR="00A61729" w:rsidRPr="00A61729" w:rsidRDefault="00650C6E" w:rsidP="00A6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16-18</w:t>
            </w:r>
          </w:p>
        </w:tc>
        <w:tc>
          <w:tcPr>
            <w:tcW w:w="4719" w:type="dxa"/>
          </w:tcPr>
          <w:p w:rsidR="00A61729" w:rsidRPr="00A61729" w:rsidRDefault="00A61729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61729" w:rsidRPr="008B43AF" w:rsidTr="00650C6E">
        <w:trPr>
          <w:trHeight w:val="285"/>
        </w:trPr>
        <w:tc>
          <w:tcPr>
            <w:tcW w:w="4762" w:type="dxa"/>
          </w:tcPr>
          <w:p w:rsidR="00A61729" w:rsidRPr="00A61729" w:rsidRDefault="00650C6E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13-15</w:t>
            </w:r>
          </w:p>
        </w:tc>
        <w:tc>
          <w:tcPr>
            <w:tcW w:w="4719" w:type="dxa"/>
          </w:tcPr>
          <w:p w:rsidR="00A61729" w:rsidRPr="00A61729" w:rsidRDefault="00A61729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1729" w:rsidRPr="008B43AF" w:rsidTr="00650C6E">
        <w:trPr>
          <w:trHeight w:val="285"/>
        </w:trPr>
        <w:tc>
          <w:tcPr>
            <w:tcW w:w="4762" w:type="dxa"/>
          </w:tcPr>
          <w:p w:rsidR="00A61729" w:rsidRPr="00A61729" w:rsidRDefault="00650C6E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10-12</w:t>
            </w:r>
          </w:p>
        </w:tc>
        <w:tc>
          <w:tcPr>
            <w:tcW w:w="4719" w:type="dxa"/>
          </w:tcPr>
          <w:p w:rsidR="00A61729" w:rsidRPr="00A61729" w:rsidRDefault="00A61729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61729" w:rsidRPr="008B43AF" w:rsidTr="00650C6E">
        <w:trPr>
          <w:trHeight w:val="285"/>
        </w:trPr>
        <w:tc>
          <w:tcPr>
            <w:tcW w:w="4762" w:type="dxa"/>
          </w:tcPr>
          <w:p w:rsidR="00A61729" w:rsidRPr="00A61729" w:rsidRDefault="00650C6E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9 баллов</w:t>
            </w:r>
          </w:p>
        </w:tc>
        <w:tc>
          <w:tcPr>
            <w:tcW w:w="4719" w:type="dxa"/>
          </w:tcPr>
          <w:p w:rsidR="00A61729" w:rsidRPr="00A61729" w:rsidRDefault="00A61729" w:rsidP="0064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F82AF7" w:rsidRDefault="00F82AF7" w:rsidP="00A61729">
      <w:pPr>
        <w:spacing w:after="0" w:line="240" w:lineRule="auto"/>
        <w:ind w:firstLine="397"/>
      </w:pPr>
    </w:p>
    <w:p w:rsidR="00A61729" w:rsidRDefault="00A61729">
      <w:r>
        <w:br w:type="page"/>
      </w:r>
    </w:p>
    <w:p w:rsidR="00A61729" w:rsidRPr="00052417" w:rsidRDefault="00A61729" w:rsidP="00A61729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4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ФИ________________________________________</w:t>
      </w:r>
    </w:p>
    <w:p w:rsidR="00A61729" w:rsidRPr="00052417" w:rsidRDefault="00A61729" w:rsidP="00A61729">
      <w:pPr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4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 _____________________________________</w:t>
      </w:r>
    </w:p>
    <w:p w:rsidR="00F97BF6" w:rsidRDefault="00F97BF6" w:rsidP="00F97BF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BF6" w:rsidRPr="0072638D" w:rsidRDefault="00F97BF6" w:rsidP="00F97BF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638D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</w:t>
      </w:r>
    </w:p>
    <w:p w:rsidR="00A61729" w:rsidRDefault="00F97BF6" w:rsidP="00F97BF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638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72638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Составление  профессионального плана</w:t>
      </w:r>
      <w:r w:rsidRPr="0072638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97BF6" w:rsidRPr="00052417" w:rsidRDefault="00F97BF6" w:rsidP="00F97BF6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1729" w:rsidRPr="00A61729" w:rsidRDefault="00A61729" w:rsidP="00650C6E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Оборудование, инструменты и материалы: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карточки</w:t>
      </w:r>
      <w:r w:rsidRPr="00A6172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 тестовыми заданиями, ручка, карандаш, рабочая тетрадь.</w:t>
      </w:r>
    </w:p>
    <w:p w:rsidR="00F97BF6" w:rsidRDefault="00F97BF6" w:rsidP="00650C6E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F97BF6" w:rsidRDefault="00F97BF6" w:rsidP="00650C6E">
      <w:pPr>
        <w:suppressAutoHyphens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Ход работы</w:t>
      </w:r>
    </w:p>
    <w:p w:rsidR="00A61729" w:rsidRPr="00F97BF6" w:rsidRDefault="00650C6E" w:rsidP="00650C6E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A61729"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Составьте собственный профессиональный план, используя схе</w:t>
      </w:r>
      <w:r w:rsidR="00A61729"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му, предложенную Е.А. Климовым (таблица 1). Укажите в нём несколько запас</w:t>
      </w:r>
      <w:r w:rsidR="00A61729"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ных вариантов получения профессии. Сделайте прогноз вашей даль</w:t>
      </w:r>
      <w:r w:rsidR="00A61729"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нейшей профессиональной карьеры.</w:t>
      </w:r>
    </w:p>
    <w:p w:rsidR="00A61729" w:rsidRPr="00A61729" w:rsidRDefault="0072638D" w:rsidP="0072638D">
      <w:pPr>
        <w:shd w:val="clear" w:color="auto" w:fill="FFFFFF"/>
        <w:tabs>
          <w:tab w:val="left" w:pos="6394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pacing w:val="-14"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spacing w:val="-3"/>
          <w:sz w:val="28"/>
          <w:szCs w:val="28"/>
          <w:lang w:eastAsia="ar-SA"/>
        </w:rPr>
        <w:t>Таблица 1</w:t>
      </w:r>
    </w:p>
    <w:p w:rsidR="00A61729" w:rsidRDefault="00A61729" w:rsidP="0072638D">
      <w:pPr>
        <w:shd w:val="clear" w:color="auto" w:fill="FFFFFF"/>
        <w:tabs>
          <w:tab w:val="left" w:pos="639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4"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b/>
          <w:bCs/>
          <w:spacing w:val="-14"/>
          <w:sz w:val="28"/>
          <w:szCs w:val="28"/>
          <w:lang w:eastAsia="ar-SA"/>
        </w:rPr>
        <w:t>Личный профессиональный план</w:t>
      </w:r>
    </w:p>
    <w:p w:rsidR="0072638D" w:rsidRPr="00A61729" w:rsidRDefault="0072638D" w:rsidP="0072638D">
      <w:pPr>
        <w:shd w:val="clear" w:color="auto" w:fill="FFFFFF"/>
        <w:tabs>
          <w:tab w:val="left" w:pos="639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5670"/>
      </w:tblGrid>
      <w:tr w:rsidR="0072638D" w:rsidRPr="00A61729" w:rsidTr="0072638D">
        <w:trPr>
          <w:trHeight w:hRule="exact" w:val="4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Элементы планирования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72638D" w:rsidRDefault="0072638D" w:rsidP="00461CB7">
            <w:pPr>
              <w:shd w:val="clear" w:color="auto" w:fill="FFFFFF"/>
              <w:suppressAutoHyphens/>
              <w:spacing w:after="0" w:line="240" w:lineRule="auto"/>
              <w:ind w:left="58" w:right="2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2638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Пример</w:t>
            </w:r>
          </w:p>
        </w:tc>
      </w:tr>
      <w:tr w:rsidR="0072638D" w:rsidRPr="00A61729" w:rsidTr="0072638D">
        <w:trPr>
          <w:trHeight w:hRule="exact" w:val="10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Главная цель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58" w:right="2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Чем буду заниматься; какой трудовой вклад внесу в общее </w:t>
            </w:r>
            <w:proofErr w:type="gramStart"/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дело</w:t>
            </w:r>
            <w:proofErr w:type="gramEnd"/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; кем буду; </w:t>
            </w:r>
            <w:proofErr w:type="gramStart"/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каким</w:t>
            </w:r>
            <w:proofErr w:type="gramEnd"/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буду; где буду; чего достигну; на кого буду</w:t>
            </w: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2638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равняться</w:t>
            </w:r>
          </w:p>
        </w:tc>
      </w:tr>
      <w:tr w:rsidR="0072638D" w:rsidRPr="00A61729" w:rsidTr="0072638D">
        <w:trPr>
          <w:trHeight w:hRule="exact" w:val="1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 w:right="62" w:firstLine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72638D">
            <w:pPr>
              <w:shd w:val="clear" w:color="auto" w:fill="FFFFFF"/>
              <w:suppressAutoHyphens/>
              <w:spacing w:after="0" w:line="240" w:lineRule="auto"/>
              <w:ind w:right="6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Ближайшие задачи и отдалённые перспек</w:t>
            </w: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тивы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72" w:right="312" w:firstLine="5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Первая область деятельности: специальность, работа, трудовая проба сил; чему и где учиться; перспективы повышения мастерства, профессио</w:t>
            </w: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softHyphen/>
              <w:t>нального роста</w:t>
            </w:r>
          </w:p>
        </w:tc>
      </w:tr>
      <w:tr w:rsidR="0072638D" w:rsidRPr="00A61729" w:rsidTr="0072638D">
        <w:trPr>
          <w:trHeight w:hRule="exact" w:val="1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 w:right="490" w:firstLine="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72638D">
            <w:pPr>
              <w:shd w:val="clear" w:color="auto" w:fill="FFFFFF"/>
              <w:suppressAutoHyphens/>
              <w:spacing w:after="0" w:line="240" w:lineRule="auto"/>
              <w:ind w:left="62" w:right="49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Пути и средства достижения цели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Изучение справочной литературы; беседы</w:t>
            </w:r>
          </w:p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со специалистами, самообразование; поступление</w:t>
            </w:r>
          </w:p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в определённое учебное заведение (колледж, вуз, курсы)</w:t>
            </w:r>
          </w:p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курсы)</w:t>
            </w:r>
          </w:p>
        </w:tc>
      </w:tr>
      <w:tr w:rsidR="0072638D" w:rsidRPr="00A61729" w:rsidTr="0072638D">
        <w:trPr>
          <w:trHeight w:hRule="exact" w:val="10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 w:right="16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72638D">
            <w:pPr>
              <w:shd w:val="clear" w:color="auto" w:fill="FFFFFF"/>
              <w:suppressAutoHyphens/>
              <w:spacing w:after="0" w:line="240" w:lineRule="auto"/>
              <w:ind w:right="16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Внешние сопротив</w:t>
            </w: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ления на пути дости</w:t>
            </w: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жения цели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Трудности, возможные препятствия; возможные противодействия тех или иных людей</w:t>
            </w:r>
          </w:p>
        </w:tc>
      </w:tr>
      <w:tr w:rsidR="0072638D" w:rsidRPr="00A61729" w:rsidTr="0072638D">
        <w:trPr>
          <w:trHeight w:hRule="exact" w:val="22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 w:right="16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72638D">
            <w:pPr>
              <w:shd w:val="clear" w:color="auto" w:fill="FFFFFF"/>
              <w:suppressAutoHyphens/>
              <w:spacing w:after="0" w:line="240" w:lineRule="auto"/>
              <w:ind w:right="16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Внутренние условия достижения цели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Свои возможности: состояние здоровья; способности к обучению; настойчивость; терпение; склонности к практической и теоретической работе; другие личные качества, необходимые для учебы и работы по данной специальности; работа по самовоспитанию.</w:t>
            </w:r>
          </w:p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практической и теоретической работе; другие личные качества, необходимые для учёбы и работы по данной специальности; работа по самовоспитанию</w:t>
            </w:r>
          </w:p>
        </w:tc>
      </w:tr>
      <w:tr w:rsidR="0072638D" w:rsidRPr="00A61729" w:rsidTr="0072638D">
        <w:trPr>
          <w:trHeight w:hRule="exact" w:val="11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2" w:right="16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Pr="00A61729" w:rsidRDefault="0072638D" w:rsidP="0072638D">
            <w:pPr>
              <w:shd w:val="clear" w:color="auto" w:fill="FFFFFF"/>
              <w:suppressAutoHyphens/>
              <w:spacing w:after="0" w:line="240" w:lineRule="auto"/>
              <w:ind w:right="16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Запасные варианты и пути их достижения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38D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Например: «Не пройду по конкурсу в ВУЗ – поступлю на ту же специальность в колледж» и т.п.</w:t>
            </w:r>
          </w:p>
          <w:p w:rsidR="0072638D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  <w:p w:rsidR="0072638D" w:rsidRPr="00A61729" w:rsidRDefault="0072638D" w:rsidP="00461CB7">
            <w:pPr>
              <w:shd w:val="clear" w:color="auto" w:fill="FFFFFF"/>
              <w:suppressAutoHyphens/>
              <w:spacing w:after="0" w:line="240" w:lineRule="auto"/>
              <w:ind w:left="67" w:right="418" w:hanging="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</w:tbl>
    <w:p w:rsidR="00A61729" w:rsidRPr="00A61729" w:rsidRDefault="00A61729" w:rsidP="00461CB7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1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ar-SA"/>
        </w:rPr>
      </w:pPr>
    </w:p>
    <w:p w:rsidR="00A61729" w:rsidRPr="00A61729" w:rsidRDefault="00A61729" w:rsidP="00650C6E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 Определите свои мотивы выбора профессии, ответив на вопросы анкеты. Сделайте выводы и запишите их в рабочую тетрадь.</w:t>
      </w:r>
    </w:p>
    <w:p w:rsidR="00650C6E" w:rsidRDefault="00650C6E" w:rsidP="00650C6E">
      <w:pPr>
        <w:shd w:val="clear" w:color="auto" w:fill="FFFFFF"/>
        <w:suppressAutoHyphens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61729" w:rsidRPr="00A61729" w:rsidRDefault="00A61729" w:rsidP="00650C6E">
      <w:pPr>
        <w:shd w:val="clear" w:color="auto" w:fill="FFFFFF"/>
        <w:suppressAutoHyphens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Анкета мотивов выбора профессии</w:t>
      </w:r>
    </w:p>
    <w:p w:rsidR="00A61729" w:rsidRPr="00A61729" w:rsidRDefault="00A61729" w:rsidP="00650C6E">
      <w:pPr>
        <w:shd w:val="clear" w:color="auto" w:fill="FFFFFF"/>
        <w:suppressAutoHyphens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Инструкция.</w:t>
      </w:r>
      <w:r w:rsidRPr="00A61729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 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Из перечисленных мотивов необходимо выбрать те, ко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торые больше других отвечают вашей личной позиции; в «Листе от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ветов» напротив номера вопроса поставьте «+», если данный мотив значим, и «</w:t>
      </w:r>
      <w:proofErr w:type="gramStart"/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-»</w:t>
      </w:r>
      <w:proofErr w:type="gramEnd"/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если он не имеет значения (таблица 2). </w:t>
      </w:r>
    </w:p>
    <w:p w:rsidR="00F97BF6" w:rsidRDefault="00F97BF6" w:rsidP="00F97BF6">
      <w:pPr>
        <w:shd w:val="clear" w:color="auto" w:fill="FFFFFF"/>
        <w:tabs>
          <w:tab w:val="left" w:pos="5597"/>
        </w:tabs>
        <w:suppressAutoHyphens/>
        <w:spacing w:after="0" w:line="240" w:lineRule="auto"/>
        <w:ind w:left="912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</w:p>
    <w:p w:rsidR="00F97BF6" w:rsidRPr="00A61729" w:rsidRDefault="00F97BF6" w:rsidP="00F97BF6">
      <w:pPr>
        <w:shd w:val="clear" w:color="auto" w:fill="FFFFFF"/>
        <w:tabs>
          <w:tab w:val="left" w:pos="5597"/>
        </w:tabs>
        <w:suppressAutoHyphens/>
        <w:spacing w:after="0" w:line="240" w:lineRule="auto"/>
        <w:ind w:left="912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Лист ответов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559"/>
        <w:gridCol w:w="1559"/>
        <w:gridCol w:w="1560"/>
        <w:gridCol w:w="1842"/>
        <w:gridCol w:w="1418"/>
      </w:tblGrid>
      <w:tr w:rsidR="00F97BF6" w:rsidRPr="00A61729" w:rsidTr="00F97BF6">
        <w:trPr>
          <w:trHeight w:hRule="exact" w:val="418"/>
        </w:trPr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95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95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9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</w:tr>
      <w:tr w:rsidR="00F97BF6" w:rsidRPr="00A61729" w:rsidTr="00F97BF6">
        <w:trPr>
          <w:trHeight w:hRule="exact" w:val="8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8E4241">
            <w:pPr>
              <w:shd w:val="clear" w:color="auto" w:fill="FFFFFF"/>
              <w:suppressAutoHyphens/>
              <w:spacing w:after="0" w:line="240" w:lineRule="auto"/>
              <w:ind w:left="139" w:right="130" w:firstLine="2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Номер мотива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20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130" w:right="134"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Номер мотива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19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130" w:right="134"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Номер мотива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19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Ответ</w:t>
            </w:r>
          </w:p>
        </w:tc>
      </w:tr>
      <w:tr w:rsidR="00F97BF6" w:rsidRPr="00A61729" w:rsidTr="00F97BF6">
        <w:trPr>
          <w:trHeight w:hRule="exact" w:val="3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7BF6" w:rsidRPr="00A61729" w:rsidTr="00F97BF6">
        <w:trPr>
          <w:trHeight w:hRule="exact" w:val="3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ind w:left="74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7BF6" w:rsidRPr="00A61729" w:rsidTr="00F97BF6">
        <w:trPr>
          <w:trHeight w:hRule="exact" w:val="37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7BF6" w:rsidRPr="00A61729" w:rsidTr="00F97BF6">
        <w:trPr>
          <w:trHeight w:hRule="exact" w:val="3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7BF6" w:rsidRPr="00A61729" w:rsidTr="00F97BF6">
        <w:trPr>
          <w:trHeight w:hRule="exact" w:val="37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7BF6" w:rsidRPr="00A61729" w:rsidTr="00F97BF6">
        <w:trPr>
          <w:trHeight w:hRule="exact" w:val="38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7BF6" w:rsidRPr="00A61729" w:rsidTr="00F97BF6">
        <w:trPr>
          <w:trHeight w:hRule="exact" w:val="38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7BF6" w:rsidRPr="00A61729" w:rsidTr="00F97BF6">
        <w:trPr>
          <w:trHeight w:hRule="exact" w:val="38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61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7BF6" w:rsidRPr="00A61729" w:rsidTr="00F97BF6">
        <w:trPr>
          <w:trHeight w:hRule="exact" w:val="38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BF6" w:rsidRPr="00A61729" w:rsidRDefault="00F97BF6" w:rsidP="00F97BF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97BF6" w:rsidRPr="00A61729" w:rsidRDefault="00F97BF6" w:rsidP="00F97BF6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A61729" w:rsidRPr="00A61729" w:rsidRDefault="00650C6E" w:rsidP="00650C6E">
      <w:pPr>
        <w:shd w:val="clear" w:color="auto" w:fill="FFFFFF"/>
        <w:suppressAutoHyphens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Мотивы профессионального выбора</w:t>
      </w:r>
    </w:p>
    <w:p w:rsidR="00A61729" w:rsidRPr="00A61729" w:rsidRDefault="00A61729" w:rsidP="00650C6E">
      <w:pPr>
        <w:widowControl w:val="0"/>
        <w:numPr>
          <w:ilvl w:val="0"/>
          <w:numId w:val="2"/>
        </w:numPr>
        <w:shd w:val="clear" w:color="auto" w:fill="FFFFFF"/>
        <w:tabs>
          <w:tab w:val="left" w:pos="1066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Интерес к содержанию профессии, желание узнать, в чём заклю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чаются обязанности специалиста в избираемой профессии.</w:t>
      </w:r>
    </w:p>
    <w:p w:rsidR="00A61729" w:rsidRPr="00A61729" w:rsidRDefault="00A61729" w:rsidP="00650C6E">
      <w:pPr>
        <w:widowControl w:val="0"/>
        <w:numPr>
          <w:ilvl w:val="0"/>
          <w:numId w:val="2"/>
        </w:numPr>
        <w:shd w:val="clear" w:color="auto" w:fill="FFFFFF"/>
        <w:tabs>
          <w:tab w:val="left" w:pos="1066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Стремление к самосовершенствованию, развитию навыков и уме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ний в избираемой сфере трудовой деятельности.</w:t>
      </w:r>
    </w:p>
    <w:p w:rsidR="00A61729" w:rsidRPr="00A61729" w:rsidRDefault="00A61729" w:rsidP="00650C6E">
      <w:pPr>
        <w:widowControl w:val="0"/>
        <w:numPr>
          <w:ilvl w:val="0"/>
          <w:numId w:val="2"/>
        </w:numPr>
        <w:shd w:val="clear" w:color="auto" w:fill="FFFFFF"/>
        <w:tabs>
          <w:tab w:val="left" w:pos="1066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Убеждение, что данная профессия имеет высокий престиж в об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ществе.</w:t>
      </w:r>
    </w:p>
    <w:p w:rsidR="00A61729" w:rsidRPr="00A61729" w:rsidRDefault="00A61729" w:rsidP="00650C6E">
      <w:pPr>
        <w:widowControl w:val="0"/>
        <w:numPr>
          <w:ilvl w:val="0"/>
          <w:numId w:val="2"/>
        </w:numPr>
        <w:shd w:val="clear" w:color="auto" w:fill="FFFFFF"/>
        <w:tabs>
          <w:tab w:val="left" w:pos="1066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Влияние семейных традиций.</w:t>
      </w:r>
    </w:p>
    <w:p w:rsidR="00A61729" w:rsidRPr="00A61729" w:rsidRDefault="00A61729" w:rsidP="00650C6E">
      <w:pPr>
        <w:widowControl w:val="0"/>
        <w:numPr>
          <w:ilvl w:val="0"/>
          <w:numId w:val="2"/>
        </w:numPr>
        <w:shd w:val="clear" w:color="auto" w:fill="FFFFFF"/>
        <w:tabs>
          <w:tab w:val="left" w:pos="1066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Желание приобрести материальную независимость от родителей.</w:t>
      </w:r>
    </w:p>
    <w:p w:rsidR="00A61729" w:rsidRPr="00A61729" w:rsidRDefault="00A61729" w:rsidP="00650C6E">
      <w:pPr>
        <w:widowControl w:val="0"/>
        <w:numPr>
          <w:ilvl w:val="0"/>
          <w:numId w:val="2"/>
        </w:numPr>
        <w:shd w:val="clear" w:color="auto" w:fill="FFFFFF"/>
        <w:tabs>
          <w:tab w:val="left" w:pos="1066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Хорошая успеваемость в школе по предметам, соответствующим избираемой сфере профессиональной деятельности.</w:t>
      </w:r>
    </w:p>
    <w:p w:rsidR="00A61729" w:rsidRPr="00A61729" w:rsidRDefault="00A61729" w:rsidP="00650C6E">
      <w:pPr>
        <w:widowControl w:val="0"/>
        <w:numPr>
          <w:ilvl w:val="0"/>
          <w:numId w:val="3"/>
        </w:numPr>
        <w:shd w:val="clear" w:color="auto" w:fill="FFFFFF"/>
        <w:tabs>
          <w:tab w:val="left" w:pos="25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2DD123F" wp14:editId="3611CA16">
                <wp:simplePos x="0" y="0"/>
                <wp:positionH relativeFrom="margin">
                  <wp:posOffset>-1167130</wp:posOffset>
                </wp:positionH>
                <wp:positionV relativeFrom="paragraph">
                  <wp:posOffset>2865120</wp:posOffset>
                </wp:positionV>
                <wp:extent cx="0" cy="1459865"/>
                <wp:effectExtent l="11430" t="12700" r="7620" b="1333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5986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1.9pt,225.6pt" to="-91.9pt,3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" o:allowincell="f" strokeweight=".7pt">
                <w10:wrap anchorx="margin"/>
              </v:line>
            </w:pict>
          </mc:Fallback>
        </mc:AlternateContent>
      </w:r>
      <w:r w:rsidRPr="00A6172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382879B" wp14:editId="21992871">
                <wp:simplePos x="0" y="0"/>
                <wp:positionH relativeFrom="margin">
                  <wp:posOffset>-1090930</wp:posOffset>
                </wp:positionH>
                <wp:positionV relativeFrom="paragraph">
                  <wp:posOffset>511810</wp:posOffset>
                </wp:positionV>
                <wp:extent cx="0" cy="1532890"/>
                <wp:effectExtent l="11430" t="12065" r="7620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3289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85.9pt,40.3pt" to="-85.9pt,1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" o:allowincell="f" strokeweight=".25pt">
                <w10:wrap anchorx="margin"/>
              </v:line>
            </w:pict>
          </mc:Fallback>
        </mc:AlternateContent>
      </w:r>
      <w:r w:rsidRPr="00A6172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BB13672" wp14:editId="28825A27">
                <wp:simplePos x="0" y="0"/>
                <wp:positionH relativeFrom="margin">
                  <wp:posOffset>-1090930</wp:posOffset>
                </wp:positionH>
                <wp:positionV relativeFrom="paragraph">
                  <wp:posOffset>4596130</wp:posOffset>
                </wp:positionV>
                <wp:extent cx="0" cy="2581910"/>
                <wp:effectExtent l="11430" t="10160" r="7620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8191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85.9pt,361.9pt" to="-85.9pt,5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" o:allowincell="f" strokeweight=".25pt">
                <w10:wrap anchorx="margin"/>
              </v:line>
            </w:pict>
          </mc:Fallback>
        </mc:AlternateConten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Желание руководить другими людьми.</w:t>
      </w:r>
    </w:p>
    <w:p w:rsidR="00A61729" w:rsidRPr="00A61729" w:rsidRDefault="00A61729" w:rsidP="00650C6E">
      <w:pPr>
        <w:widowControl w:val="0"/>
        <w:numPr>
          <w:ilvl w:val="0"/>
          <w:numId w:val="3"/>
        </w:numPr>
        <w:shd w:val="clear" w:color="auto" w:fill="FFFFFF"/>
        <w:tabs>
          <w:tab w:val="left" w:pos="25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Привлекает индивидуальная работа.</w:t>
      </w:r>
    </w:p>
    <w:p w:rsidR="00A61729" w:rsidRPr="00A61729" w:rsidRDefault="00A61729" w:rsidP="00650C6E">
      <w:pPr>
        <w:widowControl w:val="0"/>
        <w:numPr>
          <w:ilvl w:val="0"/>
          <w:numId w:val="3"/>
        </w:numPr>
        <w:shd w:val="clear" w:color="auto" w:fill="FFFFFF"/>
        <w:tabs>
          <w:tab w:val="left" w:pos="25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Мечта заниматься творческой работой, желание открывать но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вое и неизведанное.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Уверенность, что избранная профессия соответствует вашим спо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собностям.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Возможность удовлетворить свои материальные потребности.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Стремление сделать свою жизнь насыщенной, интересной, увле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кательной.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Возможность проявить самостоятельность в работе.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Привлекает предпринимательская деятельность.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Необходимость материально помогать семье.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Желание приобрести экономические знания.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Стремление получить диплом о высшем образовании независи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мо от специальности.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Привлекает профессия, которая не требует длительного обу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чения.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Желание работать в престижном месте.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Стремление найти удачный способ зарабатывать себе на хлеб.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Привлекают модные профессии (менеджер, коммерсант, брокер).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Желание приносить пользу людям.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Интерес к материальной стороне профессиональной деятель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ности.</w:t>
      </w:r>
    </w:p>
    <w:p w:rsidR="00A61729" w:rsidRPr="00A61729" w:rsidRDefault="00A61729" w:rsidP="00650C6E">
      <w:pPr>
        <w:widowControl w:val="0"/>
        <w:numPr>
          <w:ilvl w:val="0"/>
          <w:numId w:val="4"/>
        </w:numPr>
        <w:shd w:val="clear" w:color="auto" w:fill="FFFFFF"/>
        <w:tabs>
          <w:tab w:val="left" w:pos="389"/>
        </w:tabs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Привлекают внешние свойства профессии (быть в центре внима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ния, иметь возможность путешествовать, носить специальную форму одежды).</w:t>
      </w:r>
    </w:p>
    <w:p w:rsidR="00461CB7" w:rsidRDefault="00461CB7" w:rsidP="00650C6E">
      <w:pPr>
        <w:shd w:val="clear" w:color="auto" w:fill="FFFFFF"/>
        <w:tabs>
          <w:tab w:val="left" w:pos="5597"/>
        </w:tabs>
        <w:suppressAutoHyphens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61729" w:rsidRPr="00A61729" w:rsidRDefault="00A61729" w:rsidP="00650C6E">
      <w:pPr>
        <w:suppressAutoHyphens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Интерпретация </w:t>
      </w:r>
      <w:r w:rsidR="00650C6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анкеты мотивов выбора профессии</w:t>
      </w:r>
    </w:p>
    <w:p w:rsidR="00A61729" w:rsidRPr="00A61729" w:rsidRDefault="00A61729" w:rsidP="00650C6E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Calibri" w:hAnsi="Times New Roman" w:cs="Times New Roman"/>
          <w:sz w:val="28"/>
          <w:szCs w:val="28"/>
          <w:lang w:eastAsia="ar-SA"/>
        </w:rPr>
        <w:t>Подсчитать количество плюсов в каждом столбце (А, Б, В) отдельно. Наибольшее количество плюсов означает:</w:t>
      </w:r>
    </w:p>
    <w:p w:rsidR="00A61729" w:rsidRPr="00A61729" w:rsidRDefault="00A61729" w:rsidP="00650C6E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столбце </w:t>
      </w:r>
      <w:r w:rsidR="00F97B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F97BF6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преобладают мотивы престижной профессии, ярко выражено стремление занять видное положение в обществе, реализовать свой высокий уровень притязаний;</w:t>
      </w:r>
    </w:p>
    <w:p w:rsidR="00A61729" w:rsidRPr="00A61729" w:rsidRDefault="00A61729" w:rsidP="00650C6E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столбце </w:t>
      </w:r>
      <w:r w:rsidR="00F97B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 w:rsidR="00F97BF6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больше привлекает материальное благополучие. Желание заработать;</w:t>
      </w:r>
    </w:p>
    <w:p w:rsidR="00A61729" w:rsidRPr="00A61729" w:rsidRDefault="00A61729" w:rsidP="00650C6E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столбце </w:t>
      </w:r>
      <w:r w:rsidR="00F97B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F97BF6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617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стремление к творческой работе, интерес к новым технологиям, приобретению необходимых навыков и умений, которые требует избираемая профессия.</w:t>
      </w:r>
    </w:p>
    <w:p w:rsidR="00A61729" w:rsidRPr="00A61729" w:rsidRDefault="00A61729" w:rsidP="00650C6E">
      <w:pPr>
        <w:spacing w:after="0" w:line="240" w:lineRule="auto"/>
        <w:ind w:firstLine="397"/>
        <w:rPr>
          <w:sz w:val="28"/>
          <w:szCs w:val="28"/>
        </w:rPr>
      </w:pPr>
    </w:p>
    <w:sectPr w:rsidR="00A61729" w:rsidRPr="00A61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27F8"/>
    <w:multiLevelType w:val="singleLevel"/>
    <w:tmpl w:val="35E033E0"/>
    <w:lvl w:ilvl="0">
      <w:start w:val="1"/>
      <w:numFmt w:val="decimal"/>
      <w:lvlText w:val="%1.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1">
    <w:nsid w:val="1E887C4F"/>
    <w:multiLevelType w:val="hybridMultilevel"/>
    <w:tmpl w:val="4D8A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83C89"/>
    <w:multiLevelType w:val="singleLevel"/>
    <w:tmpl w:val="78CCA042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3F7A7146"/>
    <w:multiLevelType w:val="hybridMultilevel"/>
    <w:tmpl w:val="A82C2F08"/>
    <w:lvl w:ilvl="0" w:tplc="22708C3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>
    <w:nsid w:val="4CF04B7E"/>
    <w:multiLevelType w:val="singleLevel"/>
    <w:tmpl w:val="8368A300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5">
    <w:nsid w:val="61331A50"/>
    <w:multiLevelType w:val="singleLevel"/>
    <w:tmpl w:val="782E0644"/>
    <w:lvl w:ilvl="0">
      <w:start w:val="7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7599301A"/>
    <w:multiLevelType w:val="hybridMultilevel"/>
    <w:tmpl w:val="3E4EA8CC"/>
    <w:lvl w:ilvl="0" w:tplc="22708C3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B3"/>
    <w:rsid w:val="00461CB7"/>
    <w:rsid w:val="00650C6E"/>
    <w:rsid w:val="0072638D"/>
    <w:rsid w:val="00A61729"/>
    <w:rsid w:val="00F44349"/>
    <w:rsid w:val="00F82AF7"/>
    <w:rsid w:val="00F97BF6"/>
    <w:rsid w:val="00FA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729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3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729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ingeneer</cp:lastModifiedBy>
  <cp:revision>3</cp:revision>
  <dcterms:created xsi:type="dcterms:W3CDTF">2018-09-09T10:34:00Z</dcterms:created>
  <dcterms:modified xsi:type="dcterms:W3CDTF">2018-09-16T15:52:00Z</dcterms:modified>
</cp:coreProperties>
</file>